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14A7" w:rsidRPr="00E114A7" w:rsidRDefault="00E114A7" w:rsidP="00E114A7">
      <w:pPr>
        <w:jc w:val="center"/>
      </w:pPr>
      <w:r w:rsidRPr="00E114A7">
        <w:rPr>
          <w:b/>
          <w:bCs/>
          <w:u w:val="single"/>
        </w:rPr>
        <w:t>Partnership with Parents</w:t>
      </w:r>
      <w:r w:rsidRPr="00E114A7">
        <w:rPr>
          <w:u w:val="single"/>
        </w:rPr>
        <w:t>, </w:t>
      </w:r>
      <w:proofErr w:type="gramStart"/>
      <w:r w:rsidRPr="00E114A7">
        <w:rPr>
          <w:b/>
          <w:bCs/>
          <w:u w:val="single"/>
        </w:rPr>
        <w:t>Parents</w:t>
      </w:r>
      <w:proofErr w:type="gramEnd"/>
      <w:r w:rsidRPr="00E114A7">
        <w:rPr>
          <w:b/>
          <w:bCs/>
          <w:u w:val="single"/>
        </w:rPr>
        <w:t xml:space="preserve"> and carers as partner’s policy.</w:t>
      </w:r>
    </w:p>
    <w:p w:rsidR="00E114A7" w:rsidRPr="00E114A7" w:rsidRDefault="00E114A7" w:rsidP="00E114A7">
      <w:r>
        <w:t xml:space="preserve">Abbeymead Under 5’s </w:t>
      </w:r>
      <w:r w:rsidRPr="00E114A7">
        <w:t>believes</w:t>
      </w:r>
      <w:r w:rsidRPr="00E114A7">
        <w:t xml:space="preserve"> that for children to receive quality care and early learning that suits their individual needs, parents and staff need to work together in a close partnership. We recognize that parents/careers play the fundamental role in a child’s development as their first educators of their young children and our aim is always to support their role. The two-way sharing of information is key to this. The nursery team welcomes parents as partners and this relationship needs to be built on trust and understanding. It is important that we, as practitioners, can support parents in an open and sensitive manner.</w:t>
      </w:r>
    </w:p>
    <w:p w:rsidR="00E114A7" w:rsidRPr="00E114A7" w:rsidRDefault="00E114A7" w:rsidP="00E114A7">
      <w:r w:rsidRPr="00E114A7">
        <w:t xml:space="preserve">The </w:t>
      </w:r>
      <w:r>
        <w:t xml:space="preserve">setting </w:t>
      </w:r>
      <w:r w:rsidRPr="00E114A7">
        <w:t xml:space="preserve">wishes to ensure parents are an integral part of the care and early learning team within </w:t>
      </w:r>
      <w:r>
        <w:t>playgroup.</w:t>
      </w:r>
    </w:p>
    <w:p w:rsidR="00E114A7" w:rsidRPr="00E114A7" w:rsidRDefault="00E114A7" w:rsidP="00E114A7">
      <w:r w:rsidRPr="00E114A7">
        <w:t>Our policy is to:</w:t>
      </w:r>
    </w:p>
    <w:p w:rsidR="00E114A7" w:rsidRPr="00E114A7" w:rsidRDefault="00E114A7" w:rsidP="00E114A7">
      <w:pPr>
        <w:numPr>
          <w:ilvl w:val="0"/>
          <w:numId w:val="1"/>
        </w:numPr>
      </w:pPr>
      <w:r w:rsidRPr="00E114A7">
        <w:t xml:space="preserve">Recognize and support parents as their child’s first and most important educators, and to welcome them into the life of the </w:t>
      </w:r>
      <w:r>
        <w:t xml:space="preserve">playgroup. </w:t>
      </w:r>
    </w:p>
    <w:p w:rsidR="00E114A7" w:rsidRPr="00E114A7" w:rsidRDefault="00E114A7" w:rsidP="00E114A7">
      <w:pPr>
        <w:numPr>
          <w:ilvl w:val="0"/>
          <w:numId w:val="1"/>
        </w:numPr>
      </w:pPr>
      <w:r w:rsidRPr="00E114A7">
        <w:t>Ensure all parents are signed up to our online learning journey “</w:t>
      </w:r>
      <w:r>
        <w:t>Tiny Tracker</w:t>
      </w:r>
      <w:r w:rsidRPr="00E114A7">
        <w:t xml:space="preserve">” app, where parents can log on and see their children’s development in real time as soon as they are </w:t>
      </w:r>
      <w:proofErr w:type="gramStart"/>
      <w:r w:rsidRPr="00E114A7">
        <w:t>uploaded</w:t>
      </w:r>
      <w:proofErr w:type="gramEnd"/>
    </w:p>
    <w:p w:rsidR="00E114A7" w:rsidRPr="00E114A7" w:rsidRDefault="00E114A7" w:rsidP="00E114A7">
      <w:pPr>
        <w:numPr>
          <w:ilvl w:val="0"/>
          <w:numId w:val="1"/>
        </w:numPr>
      </w:pPr>
      <w:r w:rsidRPr="00E114A7">
        <w:t>Generate confidence and encourage parents to trust their own instincts and judgement regarding their own child.</w:t>
      </w:r>
    </w:p>
    <w:p w:rsidR="00E114A7" w:rsidRPr="00E114A7" w:rsidRDefault="00E114A7" w:rsidP="00E114A7">
      <w:pPr>
        <w:numPr>
          <w:ilvl w:val="0"/>
          <w:numId w:val="1"/>
        </w:numPr>
      </w:pPr>
      <w:r w:rsidRPr="00E114A7">
        <w:t xml:space="preserve">Ensure </w:t>
      </w:r>
      <w:r>
        <w:t>playgroup</w:t>
      </w:r>
      <w:r w:rsidRPr="00E114A7">
        <w:t xml:space="preserve"> documentation and communications can be easily adapted to a format to suit individual parent’s needs, e.g., Braille, multi-lingual, electronic communications.</w:t>
      </w:r>
    </w:p>
    <w:p w:rsidR="00E114A7" w:rsidRPr="00E114A7" w:rsidRDefault="00E114A7" w:rsidP="00E114A7">
      <w:pPr>
        <w:numPr>
          <w:ilvl w:val="0"/>
          <w:numId w:val="1"/>
        </w:numPr>
      </w:pPr>
      <w:r w:rsidRPr="00E114A7">
        <w:t xml:space="preserve">Welcome all parents into the </w:t>
      </w:r>
      <w:r>
        <w:t>setting</w:t>
      </w:r>
      <w:r w:rsidRPr="00E114A7">
        <w:t xml:space="preserve"> at any time and be as flexible as possible.</w:t>
      </w:r>
    </w:p>
    <w:p w:rsidR="00E114A7" w:rsidRPr="00E114A7" w:rsidRDefault="00E114A7" w:rsidP="00E114A7">
      <w:pPr>
        <w:numPr>
          <w:ilvl w:val="0"/>
          <w:numId w:val="1"/>
        </w:numPr>
      </w:pPr>
      <w:r w:rsidRPr="00E114A7">
        <w:t xml:space="preserve">Ensure that all parents are aware of the </w:t>
      </w:r>
      <w:r>
        <w:t>settings</w:t>
      </w:r>
      <w:r w:rsidRPr="00E114A7">
        <w:t xml:space="preserve"> policies and procedures. A detailed parent prospectus will be provided, and our full policy documents will be available upon joining and is also display on the parent’s noticeboard.</w:t>
      </w:r>
    </w:p>
    <w:p w:rsidR="00E114A7" w:rsidRPr="00E114A7" w:rsidRDefault="00E114A7" w:rsidP="00E114A7">
      <w:pPr>
        <w:numPr>
          <w:ilvl w:val="0"/>
          <w:numId w:val="1"/>
        </w:numPr>
      </w:pPr>
      <w:r w:rsidRPr="00E114A7">
        <w:t xml:space="preserve">Maintain regular contact with parents to help us to build a secure and beneficial working relationship for their </w:t>
      </w:r>
      <w:proofErr w:type="gramStart"/>
      <w:r w:rsidRPr="00E114A7">
        <w:t>children</w:t>
      </w:r>
      <w:proofErr w:type="gramEnd"/>
    </w:p>
    <w:p w:rsidR="00E114A7" w:rsidRPr="00E114A7" w:rsidRDefault="00E114A7" w:rsidP="00E114A7">
      <w:pPr>
        <w:numPr>
          <w:ilvl w:val="0"/>
          <w:numId w:val="1"/>
        </w:numPr>
      </w:pPr>
      <w:r w:rsidRPr="00E114A7">
        <w:t xml:space="preserve">Support parents in their own continuing education and personal development and inform them of relevant conferences, workshops, and </w:t>
      </w:r>
      <w:proofErr w:type="gramStart"/>
      <w:r w:rsidRPr="00E114A7">
        <w:t>training</w:t>
      </w:r>
      <w:proofErr w:type="gramEnd"/>
    </w:p>
    <w:p w:rsidR="00E114A7" w:rsidRPr="00E114A7" w:rsidRDefault="00E114A7" w:rsidP="00E114A7">
      <w:pPr>
        <w:numPr>
          <w:ilvl w:val="0"/>
          <w:numId w:val="1"/>
        </w:numPr>
      </w:pPr>
      <w:r w:rsidRPr="00E114A7">
        <w:t>Create opportunities for parents to talk to other adults in a secure and supportive environment through such activities as open days, parents play and stay sessions, workshops etc.</w:t>
      </w:r>
    </w:p>
    <w:p w:rsidR="00E114A7" w:rsidRPr="00E114A7" w:rsidRDefault="00E114A7" w:rsidP="00E114A7">
      <w:pPr>
        <w:numPr>
          <w:ilvl w:val="0"/>
          <w:numId w:val="1"/>
        </w:numPr>
      </w:pPr>
      <w:r w:rsidRPr="00E114A7">
        <w:t xml:space="preserve">Inform parents about </w:t>
      </w:r>
      <w:r>
        <w:t>playgroup</w:t>
      </w:r>
      <w:r w:rsidRPr="00E114A7">
        <w:t xml:space="preserve"> activities and events through regularly distributed newsletters, liaising and communication books.</w:t>
      </w:r>
    </w:p>
    <w:p w:rsidR="00E114A7" w:rsidRPr="00E114A7" w:rsidRDefault="00E114A7" w:rsidP="00E114A7">
      <w:pPr>
        <w:numPr>
          <w:ilvl w:val="0"/>
          <w:numId w:val="1"/>
        </w:numPr>
      </w:pPr>
      <w:r w:rsidRPr="00E114A7">
        <w:t xml:space="preserve">Operate a key person system to enable a close working relationship with all parents. Support two-way information sharing regarding each child’s individual needs both in </w:t>
      </w:r>
      <w:r>
        <w:t>setting</w:t>
      </w:r>
      <w:r w:rsidRPr="00E114A7">
        <w:t xml:space="preserve"> and at </w:t>
      </w:r>
      <w:proofErr w:type="gramStart"/>
      <w:r w:rsidRPr="00E114A7">
        <w:t>home</w:t>
      </w:r>
      <w:proofErr w:type="gramEnd"/>
    </w:p>
    <w:p w:rsidR="00E114A7" w:rsidRPr="00E114A7" w:rsidRDefault="00E114A7" w:rsidP="00E114A7">
      <w:pPr>
        <w:numPr>
          <w:ilvl w:val="0"/>
          <w:numId w:val="1"/>
        </w:numPr>
      </w:pPr>
      <w:r w:rsidRPr="00E114A7">
        <w:t xml:space="preserve">Inform parents on a regular basis about their child’s planning and progress and involve them in the shared record keeping. </w:t>
      </w:r>
    </w:p>
    <w:p w:rsidR="00E114A7" w:rsidRPr="00E114A7" w:rsidRDefault="00E114A7" w:rsidP="00E114A7">
      <w:pPr>
        <w:numPr>
          <w:ilvl w:val="0"/>
          <w:numId w:val="1"/>
        </w:numPr>
      </w:pPr>
      <w:r w:rsidRPr="00E114A7">
        <w:lastRenderedPageBreak/>
        <w:t xml:space="preserve">Consider and discuss all suggestions from parents concerning the care and early learning of their child and </w:t>
      </w:r>
      <w:r>
        <w:t>playgroup o</w:t>
      </w:r>
      <w:r w:rsidRPr="00E114A7">
        <w:t>peration.</w:t>
      </w:r>
    </w:p>
    <w:p w:rsidR="00E114A7" w:rsidRPr="00E114A7" w:rsidRDefault="00E114A7" w:rsidP="00E114A7">
      <w:pPr>
        <w:numPr>
          <w:ilvl w:val="0"/>
          <w:numId w:val="1"/>
        </w:numPr>
      </w:pPr>
      <w:r w:rsidRPr="00E114A7">
        <w:t xml:space="preserve">Provide opportunities and support for all parents to contribute their own skills, knowledge, and interests to the activities of the </w:t>
      </w:r>
      <w:proofErr w:type="gramStart"/>
      <w:r>
        <w:t>playgroup</w:t>
      </w:r>
      <w:proofErr w:type="gramEnd"/>
    </w:p>
    <w:p w:rsidR="00E114A7" w:rsidRPr="00E114A7" w:rsidRDefault="00E114A7" w:rsidP="00E114A7">
      <w:pPr>
        <w:numPr>
          <w:ilvl w:val="0"/>
          <w:numId w:val="1"/>
        </w:numPr>
      </w:pPr>
      <w:r w:rsidRPr="00E114A7">
        <w:t>Inform all parents of the systems for registering queries, compliments, complaints, or suggestions, and to check that these systems are understood by parents. All parents have access to our written complaint’s procedure.</w:t>
      </w:r>
    </w:p>
    <w:p w:rsidR="00E114A7" w:rsidRPr="00E114A7" w:rsidRDefault="00E114A7" w:rsidP="00E114A7">
      <w:pPr>
        <w:numPr>
          <w:ilvl w:val="0"/>
          <w:numId w:val="1"/>
        </w:numPr>
      </w:pPr>
      <w:r w:rsidRPr="00E114A7">
        <w:t xml:space="preserve">Provide opportunities for parents to learn about the Early years foundation Stage (EYFS) and about young children’s learning in the </w:t>
      </w:r>
      <w:r>
        <w:t xml:space="preserve">setting </w:t>
      </w:r>
      <w:r w:rsidRPr="00E114A7">
        <w:t>and at home.</w:t>
      </w:r>
    </w:p>
    <w:p w:rsidR="00E114A7" w:rsidRPr="00E114A7" w:rsidRDefault="00E114A7" w:rsidP="00E114A7">
      <w:pPr>
        <w:numPr>
          <w:ilvl w:val="0"/>
          <w:numId w:val="1"/>
        </w:numPr>
      </w:pPr>
      <w:r w:rsidRPr="00E114A7">
        <w:t xml:space="preserve">Provide a written contract between the parent(s) and the </w:t>
      </w:r>
      <w:r>
        <w:t xml:space="preserve">playgroup </w:t>
      </w:r>
      <w:r w:rsidRPr="00E114A7">
        <w:t>regarding conditions of acceptance and arrangements for payment and funding.</w:t>
      </w:r>
    </w:p>
    <w:p w:rsidR="00E114A7" w:rsidRPr="00E114A7" w:rsidRDefault="00E114A7" w:rsidP="00E114A7">
      <w:pPr>
        <w:numPr>
          <w:ilvl w:val="0"/>
          <w:numId w:val="1"/>
        </w:numPr>
      </w:pPr>
      <w:r w:rsidRPr="00E114A7">
        <w:t>Respect the family’s religious and cultural backgrounds and beliefs and accommodate any special requirements wherever possible and practical to do so.</w:t>
      </w:r>
    </w:p>
    <w:p w:rsidR="00E114A7" w:rsidRPr="00E114A7" w:rsidRDefault="00E114A7" w:rsidP="00E114A7">
      <w:r w:rsidRPr="00E114A7">
        <w:t xml:space="preserve">Find out the needs and expectations of parents. These will be obtained through regular feedback via questionnaires, suggestion system and encouraging parents to review working practices. These are then evaluated by the </w:t>
      </w:r>
      <w:r>
        <w:t>setting</w:t>
      </w:r>
      <w:r w:rsidRPr="00E114A7">
        <w:t xml:space="preserve"> to promote nursery practice, policy, and staff development.</w:t>
      </w:r>
    </w:p>
    <w:p w:rsidR="00E114A7" w:rsidRPr="00E114A7" w:rsidRDefault="00E114A7" w:rsidP="00E114A7">
      <w:r w:rsidRPr="00E114A7">
        <w:t> </w:t>
      </w:r>
    </w:p>
    <w:p w:rsidR="00A1502C" w:rsidRDefault="00A1502C"/>
    <w:sectPr w:rsidR="00A15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ED7" w:rsidRDefault="009E2ED7" w:rsidP="00E114A7">
      <w:pPr>
        <w:spacing w:after="0" w:line="240" w:lineRule="auto"/>
      </w:pPr>
      <w:r>
        <w:separator/>
      </w:r>
    </w:p>
  </w:endnote>
  <w:endnote w:type="continuationSeparator" w:id="0">
    <w:p w:rsidR="009E2ED7" w:rsidRDefault="009E2ED7" w:rsidP="00E1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ED7" w:rsidRDefault="009E2ED7" w:rsidP="00E114A7">
      <w:pPr>
        <w:spacing w:after="0" w:line="240" w:lineRule="auto"/>
      </w:pPr>
      <w:r>
        <w:separator/>
      </w:r>
    </w:p>
  </w:footnote>
  <w:footnote w:type="continuationSeparator" w:id="0">
    <w:p w:rsidR="009E2ED7" w:rsidRDefault="009E2ED7" w:rsidP="00E11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4A7" w:rsidRDefault="00E114A7">
    <w:pPr>
      <w:pStyle w:val="Header"/>
    </w:pPr>
    <w:r>
      <w:t xml:space="preserve">Policy Written 21/09/2023 </w:t>
    </w:r>
    <w:proofErr w:type="gramStart"/>
    <w:r>
      <w:t>NM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2085E"/>
    <w:multiLevelType w:val="multilevel"/>
    <w:tmpl w:val="46F0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751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A7"/>
    <w:rsid w:val="0012376A"/>
    <w:rsid w:val="004320BE"/>
    <w:rsid w:val="009E2ED7"/>
    <w:rsid w:val="00A1502C"/>
    <w:rsid w:val="00E11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E16B"/>
  <w15:chartTrackingRefBased/>
  <w15:docId w15:val="{C8F596E0-349D-4A98-B0E1-2A443303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4A7"/>
  </w:style>
  <w:style w:type="paragraph" w:styleId="Footer">
    <w:name w:val="footer"/>
    <w:basedOn w:val="Normal"/>
    <w:link w:val="FooterChar"/>
    <w:uiPriority w:val="99"/>
    <w:unhideWhenUsed/>
    <w:rsid w:val="00E11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4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2023-09-21T12:48:00Z</dcterms:created>
  <dcterms:modified xsi:type="dcterms:W3CDTF">2023-09-21T12:51:00Z</dcterms:modified>
</cp:coreProperties>
</file>