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85EE" w14:textId="444ED865" w:rsidR="00A1502C" w:rsidRDefault="009B5427">
      <w:pPr>
        <w:rPr>
          <w:rFonts w:ascii="Comic Sans MS" w:hAnsi="Comic Sans MS"/>
          <w:b/>
          <w:bCs/>
        </w:rPr>
      </w:pPr>
      <w:r>
        <w:rPr>
          <w:rFonts w:ascii="Comic Sans MS" w:hAnsi="Comic Sans MS"/>
          <w:b/>
          <w:bCs/>
        </w:rPr>
        <w:t xml:space="preserve">Exclusion Policy </w:t>
      </w:r>
    </w:p>
    <w:p w14:paraId="7ECBD948" w14:textId="21D5C9D0" w:rsidR="009B5427" w:rsidRDefault="009B5427">
      <w:r>
        <w:t xml:space="preserve">l It is the general policy of the preschool to consider exclusion of a child only as a </w:t>
      </w:r>
      <w:r w:rsidRPr="003F1C9B">
        <w:rPr>
          <w:b/>
          <w:bCs/>
        </w:rPr>
        <w:t>last resort</w:t>
      </w:r>
      <w:r>
        <w:t xml:space="preserve"> and one that </w:t>
      </w:r>
      <w:r w:rsidRPr="003F1C9B">
        <w:rPr>
          <w:b/>
          <w:bCs/>
        </w:rPr>
        <w:t>should be avoided by all practical means.</w:t>
      </w:r>
      <w:r>
        <w:t xml:space="preserve"> However, under certain circumstances, the exclusion of a child may be the only option open to </w:t>
      </w:r>
      <w:r w:rsidR="003F1C9B">
        <w:t xml:space="preserve">the Playgroup. </w:t>
      </w:r>
    </w:p>
    <w:p w14:paraId="6DD82B5B" w14:textId="77777777" w:rsidR="009B5427" w:rsidRDefault="009B5427"/>
    <w:p w14:paraId="7EEB2C3E" w14:textId="49FD178F" w:rsidR="009B5427" w:rsidRDefault="009B5427">
      <w:r>
        <w:t xml:space="preserve">Reasons for Exclusion notwithstanding the </w:t>
      </w:r>
      <w:r w:rsidR="003F1C9B">
        <w:t xml:space="preserve">settings </w:t>
      </w:r>
      <w:r>
        <w:t>general policy, exclusion may be considered in one or more of the following circumstances:</w:t>
      </w:r>
    </w:p>
    <w:p w14:paraId="138090D3" w14:textId="49ED8EFF" w:rsidR="009B5427" w:rsidRDefault="009B5427" w:rsidP="009B5427">
      <w:pPr>
        <w:pStyle w:val="ListParagraph"/>
        <w:numPr>
          <w:ilvl w:val="0"/>
          <w:numId w:val="1"/>
        </w:numPr>
      </w:pPr>
      <w:r>
        <w:t xml:space="preserve">A child exhibits repeated violent and/or uncontrollable behaviour. </w:t>
      </w:r>
    </w:p>
    <w:p w14:paraId="37736ADA" w14:textId="563FC378" w:rsidR="009B5427" w:rsidRDefault="009B5427" w:rsidP="009B5427">
      <w:pPr>
        <w:pStyle w:val="ListParagraph"/>
        <w:numPr>
          <w:ilvl w:val="0"/>
          <w:numId w:val="1"/>
        </w:numPr>
      </w:pPr>
      <w:r>
        <w:t xml:space="preserve">A child persistently directs abusive or threatening language towards either a member of staff or to another child Persistent </w:t>
      </w:r>
      <w:r w:rsidR="003F1C9B">
        <w:t>negative</w:t>
      </w:r>
      <w:r>
        <w:t xml:space="preserve"> behaviour or problems of an indefinable nature. </w:t>
      </w:r>
    </w:p>
    <w:p w14:paraId="1D900A79" w14:textId="31E28141" w:rsidR="009B5427" w:rsidRDefault="009B5427" w:rsidP="009B5427">
      <w:pPr>
        <w:pStyle w:val="ListParagraph"/>
        <w:numPr>
          <w:ilvl w:val="0"/>
          <w:numId w:val="1"/>
        </w:numPr>
      </w:pPr>
      <w:r>
        <w:t>The child through his/her behaviour is perceived to represent a physical risk to him/herself, to other children or to members of the setting staff.</w:t>
      </w:r>
    </w:p>
    <w:p w14:paraId="3F4C9C2A" w14:textId="77777777" w:rsidR="009B5427" w:rsidRPr="009B5427" w:rsidRDefault="009B5427" w:rsidP="009B5427">
      <w:pPr>
        <w:rPr>
          <w:b/>
          <w:bCs/>
        </w:rPr>
      </w:pPr>
    </w:p>
    <w:p w14:paraId="1742E78B" w14:textId="7CF24BF9" w:rsidR="003F1C9B" w:rsidRDefault="003F1C9B" w:rsidP="009B5427">
      <w:pPr>
        <w:rPr>
          <w:b/>
          <w:bCs/>
        </w:rPr>
      </w:pPr>
      <w:r>
        <w:rPr>
          <w:b/>
          <w:bCs/>
        </w:rPr>
        <w:t>Playgroup</w:t>
      </w:r>
      <w:r w:rsidR="009B5427" w:rsidRPr="009B5427">
        <w:rPr>
          <w:b/>
          <w:bCs/>
        </w:rPr>
        <w:t xml:space="preserve"> Exclusion Procedure</w:t>
      </w:r>
    </w:p>
    <w:p w14:paraId="3C0F2820" w14:textId="09FC6CED" w:rsidR="003F1C9B" w:rsidRDefault="009B5427" w:rsidP="009B5427">
      <w:r>
        <w:t xml:space="preserve"> Should a child begin to exhibit extreme behaviour</w:t>
      </w:r>
      <w:r w:rsidR="003F1C9B">
        <w:t>s</w:t>
      </w:r>
      <w:r>
        <w:t xml:space="preserve"> or is disruptive or violent, </w:t>
      </w:r>
      <w:r w:rsidR="003F1C9B">
        <w:t>playgroup</w:t>
      </w:r>
      <w:r>
        <w:t xml:space="preserve"> staff will initiate the following actions: </w:t>
      </w:r>
    </w:p>
    <w:p w14:paraId="44A3E636" w14:textId="169E0CF6" w:rsidR="003F1C9B" w:rsidRPr="003F1C9B" w:rsidRDefault="009B5427" w:rsidP="003F1C9B">
      <w:pPr>
        <w:pStyle w:val="ListParagraph"/>
        <w:numPr>
          <w:ilvl w:val="0"/>
          <w:numId w:val="2"/>
        </w:numPr>
        <w:rPr>
          <w:b/>
          <w:bCs/>
        </w:rPr>
      </w:pPr>
      <w:r>
        <w:t>P</w:t>
      </w:r>
      <w:r w:rsidR="003F1C9B">
        <w:t>laygroup</w:t>
      </w:r>
      <w:r>
        <w:t xml:space="preserve"> staff will execute </w:t>
      </w:r>
      <w:r w:rsidR="003F1C9B">
        <w:t xml:space="preserve">The Settings </w:t>
      </w:r>
      <w:r>
        <w:t xml:space="preserve">Behavioural Policy and Procedures If the behavioural problems persist </w:t>
      </w:r>
      <w:r w:rsidR="003F1C9B">
        <w:t>the</w:t>
      </w:r>
      <w:r>
        <w:t xml:space="preserve"> parents of the child will be consulted so that an action plan can be formulated Specialist advice, assistance and help will be sought</w:t>
      </w:r>
      <w:r w:rsidR="003F1C9B">
        <w:t>.</w:t>
      </w:r>
    </w:p>
    <w:p w14:paraId="5E6EDCB6" w14:textId="703E8B04" w:rsidR="003F1C9B" w:rsidRPr="003F1C9B" w:rsidRDefault="009B5427" w:rsidP="003F1C9B">
      <w:pPr>
        <w:pStyle w:val="ListParagraph"/>
        <w:numPr>
          <w:ilvl w:val="0"/>
          <w:numId w:val="2"/>
        </w:numPr>
        <w:rPr>
          <w:b/>
          <w:bCs/>
        </w:rPr>
      </w:pPr>
      <w:r>
        <w:t xml:space="preserve"> A meeting with all relevant parties will be held to discuss the behavioural issues and to agree upon an action plan P</w:t>
      </w:r>
      <w:r w:rsidR="003F1C9B">
        <w:t>laygroup</w:t>
      </w:r>
      <w:r>
        <w:t xml:space="preserve"> staff will report progress to the child’s parents </w:t>
      </w:r>
      <w:r w:rsidR="003F1C9B">
        <w:t>daily</w:t>
      </w:r>
      <w:r w:rsidR="000C251C">
        <w:t>.</w:t>
      </w:r>
      <w:r>
        <w:t xml:space="preserve"> Funding for the child May be sought</w:t>
      </w:r>
      <w:r w:rsidR="003F1C9B">
        <w:t>.</w:t>
      </w:r>
    </w:p>
    <w:p w14:paraId="37650F20" w14:textId="44C675A1" w:rsidR="003F1C9B" w:rsidRPr="003F1C9B" w:rsidRDefault="009B5427" w:rsidP="003F1C9B">
      <w:pPr>
        <w:pStyle w:val="ListParagraph"/>
        <w:numPr>
          <w:ilvl w:val="0"/>
          <w:numId w:val="2"/>
        </w:numPr>
        <w:rPr>
          <w:b/>
          <w:bCs/>
        </w:rPr>
      </w:pPr>
      <w:r>
        <w:t xml:space="preserve">Regular meetings will be held with all relevant parties If there is no improvement in the child’s behaviour or the behaviour constitutes an immediate threat to another child or member of staff, the child will be </w:t>
      </w:r>
      <w:r w:rsidR="003F1C9B">
        <w:t>excluded.</w:t>
      </w:r>
    </w:p>
    <w:p w14:paraId="5488C031" w14:textId="59380CFF" w:rsidR="009B5427" w:rsidRPr="003F1C9B" w:rsidRDefault="009B5427" w:rsidP="003F1C9B">
      <w:pPr>
        <w:pStyle w:val="ListParagraph"/>
        <w:numPr>
          <w:ilvl w:val="0"/>
          <w:numId w:val="2"/>
        </w:numPr>
        <w:rPr>
          <w:b/>
          <w:bCs/>
        </w:rPr>
      </w:pPr>
      <w:r>
        <w:t xml:space="preserve">A letter to the parents/guardians will be sent informing them of the </w:t>
      </w:r>
      <w:r w:rsidR="003F1C9B">
        <w:t xml:space="preserve">Playgroups </w:t>
      </w:r>
      <w:r>
        <w:t>decision to exclude the child.</w:t>
      </w:r>
    </w:p>
    <w:sectPr w:rsidR="009B5427" w:rsidRPr="003F1C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51B5" w14:textId="77777777" w:rsidR="00E0589F" w:rsidRDefault="00E0589F" w:rsidP="003F1C9B">
      <w:pPr>
        <w:spacing w:after="0" w:line="240" w:lineRule="auto"/>
      </w:pPr>
      <w:r>
        <w:separator/>
      </w:r>
    </w:p>
  </w:endnote>
  <w:endnote w:type="continuationSeparator" w:id="0">
    <w:p w14:paraId="256B9790" w14:textId="77777777" w:rsidR="00E0589F" w:rsidRDefault="00E0589F" w:rsidP="003F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E296" w14:textId="77777777" w:rsidR="00E0589F" w:rsidRDefault="00E0589F" w:rsidP="003F1C9B">
      <w:pPr>
        <w:spacing w:after="0" w:line="240" w:lineRule="auto"/>
      </w:pPr>
      <w:r>
        <w:separator/>
      </w:r>
    </w:p>
  </w:footnote>
  <w:footnote w:type="continuationSeparator" w:id="0">
    <w:p w14:paraId="2BBD54D9" w14:textId="77777777" w:rsidR="00E0589F" w:rsidRDefault="00E0589F" w:rsidP="003F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BB43" w14:textId="0B4EC50E" w:rsidR="003F1C9B" w:rsidRDefault="003F1C9B">
    <w:pPr>
      <w:pStyle w:val="Header"/>
    </w:pPr>
    <w:r>
      <w:t xml:space="preserve">Written 21/09/2023 </w:t>
    </w:r>
    <w:proofErr w:type="gramStart"/>
    <w:r>
      <w:t>NM</w:t>
    </w:r>
    <w:proofErr w:type="gramEnd"/>
    <w:r>
      <w:t xml:space="preserve"> </w:t>
    </w:r>
  </w:p>
  <w:p w14:paraId="26EB99C7" w14:textId="77777777" w:rsidR="003F1C9B" w:rsidRDefault="003F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22A"/>
    <w:multiLevelType w:val="hybridMultilevel"/>
    <w:tmpl w:val="611E2D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F3F193E"/>
    <w:multiLevelType w:val="hybridMultilevel"/>
    <w:tmpl w:val="21C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902765">
    <w:abstractNumId w:val="0"/>
  </w:num>
  <w:num w:numId="2" w16cid:durableId="22441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27"/>
    <w:rsid w:val="000C251C"/>
    <w:rsid w:val="0012376A"/>
    <w:rsid w:val="003F1C9B"/>
    <w:rsid w:val="004320BE"/>
    <w:rsid w:val="00604F38"/>
    <w:rsid w:val="009B5427"/>
    <w:rsid w:val="00A1502C"/>
    <w:rsid w:val="00E0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5CD3"/>
  <w15:chartTrackingRefBased/>
  <w15:docId w15:val="{B05ED23B-511C-468D-993F-AF48807B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27"/>
    <w:pPr>
      <w:ind w:left="720"/>
      <w:contextualSpacing/>
    </w:pPr>
  </w:style>
  <w:style w:type="paragraph" w:styleId="Header">
    <w:name w:val="header"/>
    <w:basedOn w:val="Normal"/>
    <w:link w:val="HeaderChar"/>
    <w:uiPriority w:val="99"/>
    <w:unhideWhenUsed/>
    <w:rsid w:val="003F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C9B"/>
  </w:style>
  <w:style w:type="paragraph" w:styleId="Footer">
    <w:name w:val="footer"/>
    <w:basedOn w:val="Normal"/>
    <w:link w:val="FooterChar"/>
    <w:uiPriority w:val="99"/>
    <w:unhideWhenUsed/>
    <w:rsid w:val="003F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3</cp:revision>
  <cp:lastPrinted>2023-12-08T10:27:00Z</cp:lastPrinted>
  <dcterms:created xsi:type="dcterms:W3CDTF">2023-12-08T09:53:00Z</dcterms:created>
  <dcterms:modified xsi:type="dcterms:W3CDTF">2023-12-11T13:52:00Z</dcterms:modified>
</cp:coreProperties>
</file>